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1" w:rsidRPr="00631E17" w:rsidRDefault="001F23BD" w:rsidP="001F23BD">
      <w:pPr>
        <w:jc w:val="center"/>
        <w:rPr>
          <w:rFonts w:ascii="Georgia" w:hAnsi="Georgia"/>
          <w:b/>
          <w:sz w:val="40"/>
          <w:u w:val="single"/>
        </w:rPr>
      </w:pPr>
      <w:r w:rsidRPr="00631E17">
        <w:rPr>
          <w:rFonts w:ascii="Georgia" w:hAnsi="Georgia"/>
          <w:b/>
          <w:sz w:val="40"/>
          <w:u w:val="single"/>
        </w:rPr>
        <w:t>HEC Need Based Scholarships Program</w:t>
      </w:r>
    </w:p>
    <w:p w:rsidR="00036357" w:rsidRDefault="001F23BD" w:rsidP="001F23BD">
      <w:pPr>
        <w:jc w:val="center"/>
        <w:rPr>
          <w:rFonts w:ascii="Georgia" w:hAnsi="Georgia"/>
          <w:b/>
          <w:sz w:val="34"/>
        </w:rPr>
      </w:pPr>
      <w:r w:rsidRPr="00631E17">
        <w:rPr>
          <w:rFonts w:ascii="Georgia" w:hAnsi="Georgia"/>
          <w:b/>
          <w:sz w:val="34"/>
        </w:rPr>
        <w:t>Eligibility Criteria</w:t>
      </w:r>
    </w:p>
    <w:p w:rsidR="001F23BD" w:rsidRPr="00415C03" w:rsidRDefault="0030607E" w:rsidP="00415C03">
      <w:pPr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>(2021-22</w:t>
      </w:r>
      <w:r w:rsidR="00036357">
        <w:rPr>
          <w:rFonts w:ascii="Georgia" w:hAnsi="Georgia"/>
          <w:b/>
          <w:sz w:val="34"/>
        </w:rPr>
        <w:t>)</w:t>
      </w:r>
      <w:r w:rsidR="00E4659E">
        <w:rPr>
          <w:rFonts w:ascii="Georgia" w:hAnsi="Georgia"/>
          <w:b/>
          <w:sz w:val="34"/>
        </w:rPr>
        <w:t xml:space="preserve"> </w:t>
      </w:r>
    </w:p>
    <w:p w:rsidR="001F23BD" w:rsidRPr="002F051B" w:rsidRDefault="009902F0" w:rsidP="004A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9902F0">
        <w:rPr>
          <w:rFonts w:ascii="Georgia" w:hAnsi="Georgia"/>
          <w:sz w:val="32"/>
          <w:szCs w:val="24"/>
        </w:rPr>
        <w:t>Financial assistance &amp; scholarships are available for study at Undergraduate level in all disciplines at HEC selected public sector Pakistani universities and degree awarding institutions.</w:t>
      </w:r>
    </w:p>
    <w:p w:rsidR="001F23BD" w:rsidRPr="00E4659E" w:rsidRDefault="003E16D2" w:rsidP="00960818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311CD5">
        <w:rPr>
          <w:rFonts w:ascii="Georgia" w:hAnsi="Georgia"/>
          <w:sz w:val="32"/>
          <w:szCs w:val="24"/>
        </w:rPr>
        <w:t>Students need to compete for securing admission at the participating institution as per admission policy of the institution and be enrolled in Undergraduate (4 years) programs</w:t>
      </w:r>
      <w:r w:rsidR="001F23BD" w:rsidRPr="00E4659E">
        <w:rPr>
          <w:rFonts w:ascii="Georgia" w:hAnsi="Georgia"/>
          <w:sz w:val="32"/>
          <w:szCs w:val="24"/>
        </w:rPr>
        <w:t>.</w:t>
      </w:r>
    </w:p>
    <w:p w:rsidR="001F23BD" w:rsidRPr="00E4659E" w:rsidRDefault="007B0AF3" w:rsidP="004A5493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311CD5">
        <w:rPr>
          <w:rFonts w:ascii="Georgia" w:hAnsi="Georgia"/>
          <w:sz w:val="32"/>
          <w:szCs w:val="24"/>
        </w:rPr>
        <w:t>Students in financial need who are already enrolled in participating institutions are also eligible to apply</w:t>
      </w:r>
      <w:r w:rsidR="005E4CB0">
        <w:rPr>
          <w:rFonts w:ascii="Georgia" w:hAnsi="Georgia"/>
          <w:sz w:val="32"/>
          <w:szCs w:val="24"/>
        </w:rPr>
        <w:t>.</w:t>
      </w:r>
    </w:p>
    <w:p w:rsidR="00012C5C" w:rsidRPr="00012C5C" w:rsidRDefault="00012C5C" w:rsidP="004A5493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311CD5">
        <w:rPr>
          <w:rFonts w:ascii="Georgia" w:hAnsi="Georgia"/>
          <w:sz w:val="32"/>
          <w:szCs w:val="24"/>
        </w:rPr>
        <w:t>The eligibility of a candidate is linked to his/her financial needs as assessed by the Institutional Scholarship Award Committee. The financial background of th</w:t>
      </w:r>
      <w:bookmarkStart w:id="0" w:name="_GoBack"/>
      <w:bookmarkEnd w:id="0"/>
      <w:r w:rsidRPr="00311CD5">
        <w:rPr>
          <w:rFonts w:ascii="Georgia" w:hAnsi="Georgia"/>
          <w:sz w:val="32"/>
          <w:szCs w:val="24"/>
        </w:rPr>
        <w:t>e family of the applicant will be kept in view in this regard</w:t>
      </w:r>
      <w:r w:rsidR="005E4CB0">
        <w:rPr>
          <w:rFonts w:ascii="Georgia" w:hAnsi="Georgia"/>
          <w:sz w:val="32"/>
          <w:szCs w:val="24"/>
        </w:rPr>
        <w:t>.</w:t>
      </w:r>
    </w:p>
    <w:p w:rsidR="00573844" w:rsidRPr="00CA2466" w:rsidRDefault="00573844" w:rsidP="004A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573844">
        <w:rPr>
          <w:rFonts w:ascii="Georgia" w:hAnsi="Georgia"/>
          <w:sz w:val="32"/>
          <w:szCs w:val="24"/>
        </w:rPr>
        <w:t>Those students who secure admission on self-finance are not eligible for HEC Need-Based Scholarship Program</w:t>
      </w:r>
      <w:r w:rsidR="005E20AD">
        <w:rPr>
          <w:rFonts w:ascii="Georgia" w:hAnsi="Georgia"/>
          <w:sz w:val="32"/>
          <w:szCs w:val="24"/>
        </w:rPr>
        <w:t>.</w:t>
      </w:r>
    </w:p>
    <w:p w:rsidR="001F23BD" w:rsidRPr="00E4659E" w:rsidRDefault="001F23BD" w:rsidP="004A5493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/>
          <w:sz w:val="32"/>
          <w:szCs w:val="24"/>
        </w:rPr>
      </w:pPr>
      <w:r w:rsidRPr="00E4659E">
        <w:rPr>
          <w:rFonts w:ascii="Georgia" w:hAnsi="Georgia"/>
          <w:sz w:val="32"/>
          <w:szCs w:val="24"/>
        </w:rPr>
        <w:t xml:space="preserve">Every student will be paid </w:t>
      </w:r>
      <w:proofErr w:type="spellStart"/>
      <w:r w:rsidRPr="00E4659E">
        <w:rPr>
          <w:rFonts w:ascii="Georgia" w:hAnsi="Georgia"/>
          <w:sz w:val="32"/>
          <w:szCs w:val="24"/>
        </w:rPr>
        <w:t>Rs</w:t>
      </w:r>
      <w:proofErr w:type="spellEnd"/>
      <w:r w:rsidRPr="00E4659E">
        <w:rPr>
          <w:rFonts w:ascii="Georgia" w:hAnsi="Georgia"/>
          <w:sz w:val="32"/>
          <w:szCs w:val="24"/>
        </w:rPr>
        <w:t xml:space="preserve">. 6000 </w:t>
      </w:r>
      <w:r w:rsidR="00BC554E" w:rsidRPr="00BF0B70">
        <w:rPr>
          <w:rFonts w:ascii="Georgia" w:hAnsi="Georgia"/>
          <w:sz w:val="30"/>
        </w:rPr>
        <w:t>stipends</w:t>
      </w:r>
      <w:r w:rsidRPr="00E4659E">
        <w:rPr>
          <w:rFonts w:ascii="Georgia" w:hAnsi="Georgia"/>
          <w:sz w:val="32"/>
          <w:szCs w:val="24"/>
        </w:rPr>
        <w:t xml:space="preserve"> per month for the completion program as well as the actual tuition fee.     </w:t>
      </w:r>
    </w:p>
    <w:p w:rsidR="00825E4E" w:rsidRPr="00825E4E" w:rsidRDefault="00631E17" w:rsidP="004A5493">
      <w:pPr>
        <w:numPr>
          <w:ilvl w:val="0"/>
          <w:numId w:val="1"/>
        </w:numPr>
        <w:tabs>
          <w:tab w:val="left" w:pos="1620"/>
        </w:tabs>
        <w:spacing w:after="0" w:line="360" w:lineRule="auto"/>
        <w:ind w:left="0"/>
        <w:jc w:val="both"/>
        <w:rPr>
          <w:rFonts w:ascii="Georgia" w:eastAsia="Times New Roman" w:hAnsi="Georgia" w:cs="Times New Roman"/>
          <w:sz w:val="24"/>
          <w:szCs w:val="24"/>
        </w:rPr>
      </w:pPr>
      <w:r w:rsidRPr="00E4659E">
        <w:rPr>
          <w:rFonts w:ascii="Georgia" w:eastAsia="Times New Roman" w:hAnsi="Georgia" w:cs="Times New Roman"/>
          <w:sz w:val="32"/>
          <w:szCs w:val="24"/>
        </w:rPr>
        <w:t xml:space="preserve">Declared monthly income of parents (from all sources) in equal to or less than </w:t>
      </w:r>
      <w:proofErr w:type="spellStart"/>
      <w:r w:rsidRPr="00E4659E">
        <w:rPr>
          <w:rFonts w:ascii="Georgia" w:eastAsia="Times New Roman" w:hAnsi="Georgia" w:cs="Times New Roman"/>
          <w:sz w:val="32"/>
          <w:szCs w:val="24"/>
        </w:rPr>
        <w:t>Rs</w:t>
      </w:r>
      <w:proofErr w:type="spellEnd"/>
      <w:r w:rsidRPr="00E4659E">
        <w:rPr>
          <w:rFonts w:ascii="Georgia" w:eastAsia="Times New Roman" w:hAnsi="Georgia" w:cs="Times New Roman"/>
          <w:sz w:val="32"/>
          <w:szCs w:val="24"/>
        </w:rPr>
        <w:t xml:space="preserve">. </w:t>
      </w:r>
      <w:r w:rsidR="003820E2">
        <w:rPr>
          <w:rFonts w:ascii="Georgia" w:hAnsi="Georgia"/>
          <w:sz w:val="32"/>
          <w:szCs w:val="24"/>
        </w:rPr>
        <w:t>45000</w:t>
      </w:r>
      <w:r w:rsidRPr="00E4659E">
        <w:rPr>
          <w:rFonts w:ascii="Georgia" w:eastAsia="Times New Roman" w:hAnsi="Georgia" w:cs="Times New Roman"/>
          <w:sz w:val="32"/>
          <w:szCs w:val="24"/>
        </w:rPr>
        <w:t>/-</w:t>
      </w:r>
      <w:r w:rsidR="00DA491B">
        <w:rPr>
          <w:rFonts w:ascii="Georgia" w:eastAsia="Times New Roman" w:hAnsi="Georgia" w:cs="Times New Roman"/>
          <w:sz w:val="32"/>
          <w:szCs w:val="24"/>
        </w:rPr>
        <w:t>.</w:t>
      </w:r>
      <w:r w:rsidRPr="00E4659E">
        <w:rPr>
          <w:rFonts w:ascii="Georgia" w:eastAsia="Times New Roman" w:hAnsi="Georgia" w:cs="Times New Roman"/>
          <w:sz w:val="32"/>
          <w:szCs w:val="24"/>
        </w:rPr>
        <w:t xml:space="preserve"> </w:t>
      </w:r>
    </w:p>
    <w:sectPr w:rsidR="00825E4E" w:rsidRPr="00825E4E" w:rsidSect="00F050BC">
      <w:pgSz w:w="12240" w:h="20160" w:code="5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18C"/>
    <w:multiLevelType w:val="multilevel"/>
    <w:tmpl w:val="9FA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B245A"/>
    <w:multiLevelType w:val="hybridMultilevel"/>
    <w:tmpl w:val="0F64BB04"/>
    <w:lvl w:ilvl="0" w:tplc="3A4E410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46EDC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631B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E2D4C"/>
    <w:multiLevelType w:val="multilevel"/>
    <w:tmpl w:val="08A4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C6061"/>
    <w:multiLevelType w:val="hybridMultilevel"/>
    <w:tmpl w:val="F8D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3BD"/>
    <w:rsid w:val="00012C5C"/>
    <w:rsid w:val="00036357"/>
    <w:rsid w:val="000441DD"/>
    <w:rsid w:val="000B62BC"/>
    <w:rsid w:val="000E1792"/>
    <w:rsid w:val="001D1D15"/>
    <w:rsid w:val="001F208E"/>
    <w:rsid w:val="001F23BD"/>
    <w:rsid w:val="00280E4D"/>
    <w:rsid w:val="002907A9"/>
    <w:rsid w:val="0029569A"/>
    <w:rsid w:val="002C52BD"/>
    <w:rsid w:val="002F051B"/>
    <w:rsid w:val="0030607E"/>
    <w:rsid w:val="00311CD5"/>
    <w:rsid w:val="00331D43"/>
    <w:rsid w:val="003658EC"/>
    <w:rsid w:val="00367F2F"/>
    <w:rsid w:val="003820E2"/>
    <w:rsid w:val="00392E1A"/>
    <w:rsid w:val="003A2071"/>
    <w:rsid w:val="003A20BA"/>
    <w:rsid w:val="003D29E7"/>
    <w:rsid w:val="003E16D2"/>
    <w:rsid w:val="00415994"/>
    <w:rsid w:val="00415C03"/>
    <w:rsid w:val="00427A83"/>
    <w:rsid w:val="004365C7"/>
    <w:rsid w:val="0047249F"/>
    <w:rsid w:val="004A5493"/>
    <w:rsid w:val="00502B0A"/>
    <w:rsid w:val="00527274"/>
    <w:rsid w:val="00573844"/>
    <w:rsid w:val="00584012"/>
    <w:rsid w:val="005A1F51"/>
    <w:rsid w:val="005A42B2"/>
    <w:rsid w:val="005E20AD"/>
    <w:rsid w:val="005E4CB0"/>
    <w:rsid w:val="00625551"/>
    <w:rsid w:val="00631E17"/>
    <w:rsid w:val="00634C52"/>
    <w:rsid w:val="00665318"/>
    <w:rsid w:val="00696324"/>
    <w:rsid w:val="006C1A7E"/>
    <w:rsid w:val="00777FC2"/>
    <w:rsid w:val="007B0AF3"/>
    <w:rsid w:val="00814783"/>
    <w:rsid w:val="00825E4E"/>
    <w:rsid w:val="00842D81"/>
    <w:rsid w:val="00863A95"/>
    <w:rsid w:val="00876CB2"/>
    <w:rsid w:val="008A23C3"/>
    <w:rsid w:val="008F2999"/>
    <w:rsid w:val="0090674C"/>
    <w:rsid w:val="009225D3"/>
    <w:rsid w:val="00960818"/>
    <w:rsid w:val="009902F0"/>
    <w:rsid w:val="00990383"/>
    <w:rsid w:val="009D4058"/>
    <w:rsid w:val="009D7DE5"/>
    <w:rsid w:val="00A07221"/>
    <w:rsid w:val="00A16D47"/>
    <w:rsid w:val="00A34530"/>
    <w:rsid w:val="00A71549"/>
    <w:rsid w:val="00AA2D45"/>
    <w:rsid w:val="00AB5097"/>
    <w:rsid w:val="00AE4B60"/>
    <w:rsid w:val="00AF70AC"/>
    <w:rsid w:val="00B52538"/>
    <w:rsid w:val="00BA1A0F"/>
    <w:rsid w:val="00BC554E"/>
    <w:rsid w:val="00BF0B70"/>
    <w:rsid w:val="00C06B78"/>
    <w:rsid w:val="00C5744E"/>
    <w:rsid w:val="00C637CC"/>
    <w:rsid w:val="00C76AE1"/>
    <w:rsid w:val="00CA2466"/>
    <w:rsid w:val="00CC1401"/>
    <w:rsid w:val="00CC43AD"/>
    <w:rsid w:val="00D62A12"/>
    <w:rsid w:val="00DA491B"/>
    <w:rsid w:val="00E31023"/>
    <w:rsid w:val="00E4659E"/>
    <w:rsid w:val="00E7683B"/>
    <w:rsid w:val="00EE2895"/>
    <w:rsid w:val="00EE4FD2"/>
    <w:rsid w:val="00F050BC"/>
    <w:rsid w:val="00F559D6"/>
    <w:rsid w:val="00F65A28"/>
    <w:rsid w:val="00F74270"/>
    <w:rsid w:val="00FA6135"/>
    <w:rsid w:val="00FB0FEE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43796-DD7B-4962-82DD-9BAB7E68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it</cp:lastModifiedBy>
  <cp:revision>113</cp:revision>
  <cp:lastPrinted>2021-02-02T09:48:00Z</cp:lastPrinted>
  <dcterms:created xsi:type="dcterms:W3CDTF">2005-12-31T21:06:00Z</dcterms:created>
  <dcterms:modified xsi:type="dcterms:W3CDTF">2022-04-22T03:58:00Z</dcterms:modified>
</cp:coreProperties>
</file>