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7815" w14:textId="77777777" w:rsidR="00605E22" w:rsidRPr="00B9418C" w:rsidRDefault="00605E22" w:rsidP="00605E22">
      <w:pPr>
        <w:pStyle w:val="Title"/>
        <w:rPr>
          <w:sz w:val="22"/>
          <w:szCs w:val="22"/>
        </w:rPr>
      </w:pPr>
      <w:r w:rsidRPr="00B9418C">
        <w:rPr>
          <w:sz w:val="22"/>
          <w:szCs w:val="22"/>
        </w:rPr>
        <w:t xml:space="preserve">Pakistan Journal of Professional Psychology: Research and Practice </w:t>
      </w:r>
    </w:p>
    <w:p w14:paraId="34A3BAFC" w14:textId="77777777" w:rsidR="00605E22" w:rsidRPr="00B9418C" w:rsidRDefault="00605E22" w:rsidP="00605E22">
      <w:pPr>
        <w:jc w:val="both"/>
        <w:rPr>
          <w:sz w:val="22"/>
          <w:szCs w:val="22"/>
        </w:rPr>
      </w:pPr>
    </w:p>
    <w:p w14:paraId="6722B9AE" w14:textId="40FB21F0" w:rsidR="00042A55" w:rsidRPr="00B9418C" w:rsidRDefault="00042A55" w:rsidP="00C201C4">
      <w:pPr>
        <w:pStyle w:val="BodyText"/>
        <w:spacing w:after="0"/>
        <w:jc w:val="center"/>
        <w:rPr>
          <w:rFonts w:ascii="Times New Roman" w:hAnsi="Times New Roman"/>
          <w:lang w:val="en-US"/>
        </w:rPr>
      </w:pPr>
      <w:r w:rsidRPr="00B9418C">
        <w:rPr>
          <w:rFonts w:ascii="Times New Roman" w:hAnsi="Times New Roman"/>
          <w:lang w:val="en-US"/>
        </w:rPr>
        <w:t>(</w:t>
      </w:r>
      <w:r w:rsidRPr="00B9418C">
        <w:rPr>
          <w:rFonts w:ascii="Times New Roman" w:hAnsi="Times New Roman"/>
        </w:rPr>
        <w:t xml:space="preserve">Please </w:t>
      </w:r>
      <w:r w:rsidRPr="00B9418C">
        <w:rPr>
          <w:rFonts w:ascii="Times New Roman" w:hAnsi="Times New Roman"/>
          <w:lang w:val="en-US"/>
        </w:rPr>
        <w:t>email</w:t>
      </w:r>
      <w:r w:rsidRPr="00B9418C">
        <w:rPr>
          <w:rFonts w:ascii="Times New Roman" w:hAnsi="Times New Roman"/>
        </w:rPr>
        <w:t xml:space="preserve"> </w:t>
      </w:r>
      <w:r w:rsidR="00C201C4" w:rsidRPr="00B9418C">
        <w:rPr>
          <w:rFonts w:ascii="Times New Roman" w:hAnsi="Times New Roman"/>
          <w:lang w:val="en-US"/>
        </w:rPr>
        <w:t xml:space="preserve">scanned copy of </w:t>
      </w:r>
      <w:r w:rsidR="007C0757">
        <w:rPr>
          <w:rFonts w:ascii="Times New Roman" w:hAnsi="Times New Roman"/>
          <w:lang w:val="en-US"/>
        </w:rPr>
        <w:t>this C</w:t>
      </w:r>
      <w:r w:rsidRPr="00B9418C">
        <w:rPr>
          <w:rFonts w:ascii="Times New Roman" w:hAnsi="Times New Roman"/>
        </w:rPr>
        <w:t xml:space="preserve">ompleted </w:t>
      </w:r>
      <w:r w:rsidR="007C0757">
        <w:rPr>
          <w:rFonts w:ascii="Times New Roman" w:hAnsi="Times New Roman"/>
          <w:lang w:val="en-US"/>
        </w:rPr>
        <w:t>F</w:t>
      </w:r>
      <w:r w:rsidRPr="00B9418C">
        <w:rPr>
          <w:rFonts w:ascii="Times New Roman" w:hAnsi="Times New Roman"/>
        </w:rPr>
        <w:t xml:space="preserve">orm to </w:t>
      </w:r>
      <w:r w:rsidRPr="00B9418C">
        <w:rPr>
          <w:rFonts w:ascii="Times New Roman" w:hAnsi="Times New Roman"/>
          <w:color w:val="222222"/>
          <w:shd w:val="clear" w:color="auto" w:fill="FFFFFF"/>
        </w:rPr>
        <w:t>journal.ccpsy@pu.edu.pk</w:t>
      </w:r>
      <w:r w:rsidR="00C201C4" w:rsidRPr="00B9418C">
        <w:rPr>
          <w:rFonts w:ascii="Times New Roman" w:hAnsi="Times New Roman"/>
          <w:lang w:val="en-US"/>
        </w:rPr>
        <w:t>)</w:t>
      </w:r>
    </w:p>
    <w:p w14:paraId="3AAE2428" w14:textId="77777777" w:rsidR="008F1B8C" w:rsidRDefault="008F1B8C" w:rsidP="00F1141F">
      <w:pPr>
        <w:pStyle w:val="BodyText"/>
        <w:spacing w:after="0" w:line="360" w:lineRule="auto"/>
        <w:rPr>
          <w:rFonts w:ascii="Times New Roman" w:hAnsi="Times New Roman"/>
          <w:lang w:val="en-US"/>
        </w:rPr>
      </w:pPr>
    </w:p>
    <w:p w14:paraId="72A3441A" w14:textId="24FDE104" w:rsidR="007F5C90" w:rsidRDefault="007F5C90" w:rsidP="00F1141F">
      <w:pPr>
        <w:pStyle w:val="BodyText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Submission Type: </w:t>
      </w:r>
    </w:p>
    <w:p w14:paraId="4D56DC15" w14:textId="3321175C" w:rsidR="007F5C90" w:rsidRDefault="00F1141F" w:rsidP="00F1141F">
      <w:pPr>
        <w:pStyle w:val="BodyText"/>
        <w:spacing w:after="0" w:line="36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2541" wp14:editId="4536EA7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7A6DD" id="Rectangle 1" o:spid="_x0000_s1026" style="position:absolute;margin-left:0;margin-top:.65pt;width:14.25pt;height:1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825D21">
        <w:rPr>
          <w:rFonts w:ascii="Times New Roman" w:hAnsi="Times New Roman"/>
          <w:lang w:val="en-US"/>
        </w:rPr>
        <w:t>Original Article</w:t>
      </w:r>
    </w:p>
    <w:p w14:paraId="5EC8B53D" w14:textId="34E1B137" w:rsidR="00825D21" w:rsidRDefault="00F1141F" w:rsidP="00F1141F">
      <w:pPr>
        <w:pStyle w:val="BodyText"/>
        <w:spacing w:after="0" w:line="36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165B5" wp14:editId="51585B27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97E8F" id="Rectangle 4" o:spid="_x0000_s1026" style="position:absolute;margin-left:0;margin-top:18.45pt;width:14.25pt;height:1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DOXg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F71C6" wp14:editId="2A1EB42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BBD4B" id="Rectangle 3" o:spid="_x0000_s1026" style="position:absolute;margin-left:0;margin-top:.45pt;width:14.25pt;height:12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iqXgIAAAk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825D21">
        <w:rPr>
          <w:rFonts w:ascii="Times New Roman" w:hAnsi="Times New Roman"/>
          <w:lang w:val="en-US"/>
        </w:rPr>
        <w:t>Review Article</w:t>
      </w:r>
    </w:p>
    <w:p w14:paraId="0A22CDE3" w14:textId="0D8B0A44" w:rsidR="00825D21" w:rsidRDefault="00F1141F" w:rsidP="00F1141F">
      <w:pPr>
        <w:pStyle w:val="BodyText"/>
        <w:spacing w:after="0" w:line="36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49107" wp14:editId="1733BF9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F8EF5" id="Rectangle 5" o:spid="_x0000_s1026" style="position:absolute;margin-left:0;margin-top:19.7pt;width:14.25pt;height:12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T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825D21">
        <w:rPr>
          <w:rFonts w:ascii="Times New Roman" w:hAnsi="Times New Roman"/>
          <w:lang w:val="en-US"/>
        </w:rPr>
        <w:t>Brief Report</w:t>
      </w:r>
    </w:p>
    <w:p w14:paraId="17BA3A7A" w14:textId="06D7DF24" w:rsidR="00825D21" w:rsidRDefault="00825D21" w:rsidP="00F1141F">
      <w:pPr>
        <w:pStyle w:val="BodyText"/>
        <w:spacing w:after="0" w:line="36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Case Study</w:t>
      </w:r>
    </w:p>
    <w:p w14:paraId="28C57299" w14:textId="1789FBDE" w:rsidR="002C4CD9" w:rsidRDefault="00F1141F" w:rsidP="00F1141F">
      <w:pPr>
        <w:pStyle w:val="BodyText"/>
        <w:spacing w:after="0" w:line="36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02A40" wp14:editId="796A2E20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E9611" id="Rectangle 2" o:spid="_x0000_s1026" style="position:absolute;margin-left:0;margin-top:.5pt;width:14.25pt;height:1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2C4CD9">
        <w:rPr>
          <w:rFonts w:ascii="Times New Roman" w:hAnsi="Times New Roman"/>
          <w:lang w:val="en-US"/>
        </w:rPr>
        <w:t>Systematic Review</w:t>
      </w:r>
    </w:p>
    <w:p w14:paraId="39B85F91" w14:textId="21941CBF" w:rsidR="00825D21" w:rsidRPr="007F5C90" w:rsidRDefault="00F1141F" w:rsidP="00F1141F">
      <w:pPr>
        <w:pStyle w:val="BodyText"/>
        <w:spacing w:after="0" w:line="36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78FD0" wp14:editId="4A1F9F1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8454B" id="Rectangle 6" o:spid="_x0000_s1026" style="position:absolute;margin-left:0;margin-top:1.05pt;width:14.25pt;height:12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AvXg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825D21">
        <w:rPr>
          <w:rFonts w:ascii="Times New Roman" w:hAnsi="Times New Roman"/>
          <w:lang w:val="en-US"/>
        </w:rPr>
        <w:t>Academic/Thesis Research</w:t>
      </w:r>
    </w:p>
    <w:p w14:paraId="0E5CEAAB" w14:textId="77777777" w:rsidR="00C058ED" w:rsidRDefault="00C058ED" w:rsidP="00F1141F">
      <w:pPr>
        <w:pStyle w:val="BodyText"/>
        <w:spacing w:after="0" w:line="360" w:lineRule="auto"/>
        <w:rPr>
          <w:rFonts w:ascii="Times New Roman" w:hAnsi="Times New Roman"/>
        </w:rPr>
      </w:pPr>
    </w:p>
    <w:p w14:paraId="622DDF4C" w14:textId="254B5662" w:rsidR="00D3256E" w:rsidRPr="00B9418C" w:rsidRDefault="00D3256E" w:rsidP="00C13F95">
      <w:pPr>
        <w:pStyle w:val="BodyText"/>
        <w:spacing w:after="0" w:line="360" w:lineRule="auto"/>
        <w:rPr>
          <w:rFonts w:ascii="Times New Roman" w:hAnsi="Times New Roman"/>
        </w:rPr>
      </w:pPr>
      <w:r w:rsidRPr="00B9418C">
        <w:rPr>
          <w:rFonts w:ascii="Times New Roman" w:hAnsi="Times New Roman"/>
        </w:rPr>
        <w:t>Article</w:t>
      </w:r>
      <w:r w:rsidR="00B9418C" w:rsidRPr="00B9418C">
        <w:rPr>
          <w:rFonts w:ascii="Times New Roman" w:hAnsi="Times New Roman"/>
          <w:lang w:val="en-US"/>
        </w:rPr>
        <w:t>/</w:t>
      </w:r>
      <w:r w:rsidR="007C0757" w:rsidRPr="00B9418C">
        <w:rPr>
          <w:rFonts w:ascii="Times New Roman" w:hAnsi="Times New Roman"/>
          <w:lang w:val="en-US"/>
        </w:rPr>
        <w:t>Report/Case Study</w:t>
      </w:r>
      <w:r w:rsidR="007C0757" w:rsidRPr="00B9418C">
        <w:rPr>
          <w:rFonts w:ascii="Times New Roman" w:hAnsi="Times New Roman"/>
        </w:rPr>
        <w:t xml:space="preserve"> </w:t>
      </w:r>
      <w:r w:rsidRPr="00B9418C">
        <w:rPr>
          <w:rFonts w:ascii="Times New Roman" w:hAnsi="Times New Roman"/>
        </w:rPr>
        <w:t>Title: ___________</w:t>
      </w:r>
      <w:r w:rsidR="00B9418C" w:rsidRPr="00B9418C">
        <w:rPr>
          <w:rFonts w:ascii="Times New Roman" w:hAnsi="Times New Roman"/>
          <w:lang w:val="en-US"/>
        </w:rPr>
        <w:t>_</w:t>
      </w:r>
      <w:r w:rsidRPr="00B9418C">
        <w:rPr>
          <w:rFonts w:ascii="Times New Roman" w:hAnsi="Times New Roman"/>
        </w:rPr>
        <w:t xml:space="preserve">_______________________________________________ __________________________________________________________________________________________________________________________________________________________________________ </w:t>
      </w:r>
    </w:p>
    <w:p w14:paraId="767AEFFA" w14:textId="77777777" w:rsidR="0041736E" w:rsidRDefault="0041736E" w:rsidP="00C13F95">
      <w:pPr>
        <w:pStyle w:val="BodyText"/>
        <w:spacing w:after="0" w:line="360" w:lineRule="auto"/>
        <w:rPr>
          <w:rFonts w:ascii="Times New Roman" w:hAnsi="Times New Roman"/>
        </w:rPr>
      </w:pPr>
    </w:p>
    <w:p w14:paraId="2565FF44" w14:textId="4E2EDA56" w:rsidR="006A2957" w:rsidRPr="00931BF1" w:rsidRDefault="00D3256E" w:rsidP="00C13F95">
      <w:pPr>
        <w:pStyle w:val="BodyText"/>
        <w:spacing w:after="0" w:line="360" w:lineRule="auto"/>
        <w:rPr>
          <w:rFonts w:ascii="Times New Roman" w:hAnsi="Times New Roman"/>
        </w:rPr>
      </w:pPr>
      <w:r w:rsidRPr="00B9418C">
        <w:rPr>
          <w:rFonts w:ascii="Times New Roman" w:hAnsi="Times New Roman"/>
        </w:rPr>
        <w:t>Name of Corresponding Author: ____________________________________</w:t>
      </w:r>
      <w:r w:rsidR="00931BF1">
        <w:rPr>
          <w:rFonts w:ascii="Times New Roman" w:hAnsi="Times New Roman"/>
          <w:lang w:val="en-US"/>
        </w:rPr>
        <w:t>_________</w:t>
      </w:r>
      <w:r w:rsidRPr="00B9418C">
        <w:rPr>
          <w:rFonts w:ascii="Times New Roman" w:hAnsi="Times New Roman"/>
        </w:rPr>
        <w:t>_____________</w:t>
      </w:r>
    </w:p>
    <w:p w14:paraId="4DF4F20C" w14:textId="77777777" w:rsidR="00FC28CC" w:rsidRDefault="00FC28CC" w:rsidP="00C13F95">
      <w:pPr>
        <w:spacing w:line="360" w:lineRule="auto"/>
        <w:rPr>
          <w:b/>
          <w:bCs/>
          <w:sz w:val="22"/>
          <w:szCs w:val="22"/>
        </w:rPr>
      </w:pPr>
    </w:p>
    <w:p w14:paraId="5FCAC1E5" w14:textId="442EAECE" w:rsidR="00B9418C" w:rsidRPr="00B9418C" w:rsidRDefault="002C760E" w:rsidP="00DA58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Author </w:t>
      </w:r>
      <w:r w:rsidR="00B9418C" w:rsidRPr="00B9418C">
        <w:rPr>
          <w:b/>
          <w:bCs/>
          <w:sz w:val="22"/>
          <w:szCs w:val="22"/>
        </w:rPr>
        <w:t xml:space="preserve">Declaration </w:t>
      </w:r>
    </w:p>
    <w:p w14:paraId="13D4BC34" w14:textId="77777777" w:rsidR="0041736E" w:rsidRDefault="0041736E" w:rsidP="00DA58F1">
      <w:pPr>
        <w:rPr>
          <w:sz w:val="22"/>
          <w:szCs w:val="22"/>
        </w:rPr>
      </w:pPr>
    </w:p>
    <w:p w14:paraId="457D4E94" w14:textId="655548BF" w:rsidR="00DA58F1" w:rsidRPr="00B9418C" w:rsidRDefault="00B9418C" w:rsidP="00DA58F1">
      <w:pPr>
        <w:rPr>
          <w:sz w:val="22"/>
          <w:szCs w:val="22"/>
        </w:rPr>
      </w:pPr>
      <w:r w:rsidRPr="00B9418C">
        <w:rPr>
          <w:sz w:val="22"/>
          <w:szCs w:val="22"/>
        </w:rPr>
        <w:t>I</w:t>
      </w:r>
      <w:r w:rsidR="0037677C" w:rsidRPr="00B9418C">
        <w:rPr>
          <w:sz w:val="22"/>
          <w:szCs w:val="22"/>
        </w:rPr>
        <w:t xml:space="preserve"> </w:t>
      </w:r>
      <w:r w:rsidRPr="00B9418C">
        <w:rPr>
          <w:sz w:val="22"/>
          <w:szCs w:val="22"/>
        </w:rPr>
        <w:t>_____________________________________ confirm that (p</w:t>
      </w:r>
      <w:r w:rsidR="00DA58F1" w:rsidRPr="00B9418C">
        <w:rPr>
          <w:sz w:val="22"/>
          <w:szCs w:val="22"/>
        </w:rPr>
        <w:t xml:space="preserve">ut a √ </w:t>
      </w:r>
      <w:r w:rsidRPr="00B9418C">
        <w:rPr>
          <w:sz w:val="22"/>
          <w:szCs w:val="22"/>
        </w:rPr>
        <w:t xml:space="preserve">mark </w:t>
      </w:r>
      <w:r w:rsidR="00DA58F1" w:rsidRPr="00B9418C">
        <w:rPr>
          <w:sz w:val="22"/>
          <w:szCs w:val="22"/>
        </w:rPr>
        <w:t>if you agree with the statement</w:t>
      </w:r>
      <w:r w:rsidRPr="00B9418C">
        <w:rPr>
          <w:sz w:val="22"/>
          <w:szCs w:val="22"/>
        </w:rPr>
        <w:t>):</w:t>
      </w:r>
    </w:p>
    <w:p w14:paraId="733C5B21" w14:textId="77777777" w:rsidR="00DA58F1" w:rsidRPr="00B9418C" w:rsidRDefault="00DA58F1" w:rsidP="00DA58F1">
      <w:pPr>
        <w:rPr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8092"/>
        <w:gridCol w:w="997"/>
      </w:tblGrid>
      <w:tr w:rsidR="00DA58F1" w:rsidRPr="00B9418C" w14:paraId="1AB39DD4" w14:textId="77777777" w:rsidTr="00A27FD8">
        <w:trPr>
          <w:trHeight w:val="7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0F93F" w14:textId="77777777" w:rsidR="00DA58F1" w:rsidRPr="00B9418C" w:rsidRDefault="00DA58F1">
            <w:pPr>
              <w:rPr>
                <w:sz w:val="22"/>
                <w:szCs w:val="22"/>
              </w:rPr>
            </w:pPr>
            <w:r w:rsidRPr="00B9418C">
              <w:rPr>
                <w:sz w:val="22"/>
                <w:szCs w:val="22"/>
              </w:rPr>
              <w:t>1.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6D443" w14:textId="5D9F9299" w:rsidR="00DA58F1" w:rsidRPr="00B9418C" w:rsidRDefault="00DA58F1">
            <w:pPr>
              <w:rPr>
                <w:sz w:val="22"/>
                <w:szCs w:val="22"/>
              </w:rPr>
            </w:pPr>
            <w:r w:rsidRPr="00B9418C">
              <w:rPr>
                <w:sz w:val="22"/>
                <w:szCs w:val="22"/>
              </w:rPr>
              <w:t>The manuscript has not been published previousl</w:t>
            </w:r>
            <w:r w:rsidR="006F31C7" w:rsidRPr="00B9418C">
              <w:rPr>
                <w:sz w:val="22"/>
                <w:szCs w:val="22"/>
              </w:rPr>
              <w:t>y/ submitted to any other journal</w:t>
            </w:r>
            <w:r w:rsidR="00C15E1D">
              <w:rPr>
                <w:sz w:val="22"/>
                <w:szCs w:val="22"/>
              </w:rPr>
              <w:t>/conference proceedings</w:t>
            </w:r>
            <w:r w:rsidR="006F31C7" w:rsidRPr="00B9418C">
              <w:rPr>
                <w:sz w:val="22"/>
                <w:szCs w:val="22"/>
              </w:rPr>
              <w:t xml:space="preserve"> for publication.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B0E2" w14:textId="77777777" w:rsidR="00DA58F1" w:rsidRPr="00B9418C" w:rsidRDefault="00DA58F1">
            <w:pPr>
              <w:rPr>
                <w:sz w:val="22"/>
                <w:szCs w:val="22"/>
              </w:rPr>
            </w:pPr>
          </w:p>
        </w:tc>
      </w:tr>
      <w:tr w:rsidR="00DA58F1" w:rsidRPr="00B9418C" w14:paraId="18531219" w14:textId="77777777" w:rsidTr="00A27FD8">
        <w:trPr>
          <w:trHeight w:val="7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F689" w14:textId="4EEB2744" w:rsidR="00DA58F1" w:rsidRPr="00B9418C" w:rsidRDefault="00577E10">
            <w:pPr>
              <w:rPr>
                <w:sz w:val="22"/>
                <w:szCs w:val="22"/>
              </w:rPr>
            </w:pPr>
            <w:r w:rsidRPr="00B9418C">
              <w:rPr>
                <w:sz w:val="22"/>
                <w:szCs w:val="22"/>
              </w:rPr>
              <w:t>2</w:t>
            </w:r>
            <w:r w:rsidR="00DA58F1" w:rsidRPr="00B9418C">
              <w:rPr>
                <w:sz w:val="22"/>
                <w:szCs w:val="22"/>
              </w:rPr>
              <w:t>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8A56" w14:textId="08FDA974" w:rsidR="00DA58F1" w:rsidRPr="00B9418C" w:rsidRDefault="00DA58F1">
            <w:pPr>
              <w:rPr>
                <w:sz w:val="22"/>
                <w:szCs w:val="22"/>
              </w:rPr>
            </w:pPr>
            <w:r w:rsidRPr="00B9418C">
              <w:rPr>
                <w:sz w:val="22"/>
                <w:szCs w:val="22"/>
              </w:rPr>
              <w:t xml:space="preserve">The </w:t>
            </w:r>
            <w:r w:rsidR="00AD1A0C" w:rsidRPr="00B9418C">
              <w:rPr>
                <w:sz w:val="22"/>
                <w:szCs w:val="22"/>
              </w:rPr>
              <w:t xml:space="preserve">conduction, analysis and reporting of results in the </w:t>
            </w:r>
            <w:r w:rsidRPr="00B9418C">
              <w:rPr>
                <w:sz w:val="22"/>
                <w:szCs w:val="22"/>
              </w:rPr>
              <w:t xml:space="preserve">manuscript submitted is based on original work </w:t>
            </w:r>
            <w:r w:rsidR="00AD1A0C" w:rsidRPr="00B9418C">
              <w:rPr>
                <w:sz w:val="22"/>
                <w:szCs w:val="22"/>
              </w:rPr>
              <w:t>of the author</w:t>
            </w:r>
            <w:r w:rsidR="00C26279" w:rsidRPr="00B9418C">
              <w:rPr>
                <w:sz w:val="22"/>
                <w:szCs w:val="22"/>
              </w:rPr>
              <w:t>(</w:t>
            </w:r>
            <w:r w:rsidR="00AD1A0C" w:rsidRPr="00B9418C">
              <w:rPr>
                <w:sz w:val="22"/>
                <w:szCs w:val="22"/>
              </w:rPr>
              <w:t>s</w:t>
            </w:r>
            <w:r w:rsidR="00C26279" w:rsidRPr="00B9418C">
              <w:rPr>
                <w:sz w:val="22"/>
                <w:szCs w:val="22"/>
              </w:rPr>
              <w:t>)</w:t>
            </w:r>
            <w:r w:rsidR="00AD1A0C" w:rsidRPr="00B9418C">
              <w:rPr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D14C" w14:textId="77777777" w:rsidR="00DA58F1" w:rsidRPr="00B9418C" w:rsidRDefault="00DA58F1">
            <w:pPr>
              <w:rPr>
                <w:sz w:val="22"/>
                <w:szCs w:val="22"/>
              </w:rPr>
            </w:pPr>
          </w:p>
        </w:tc>
      </w:tr>
      <w:tr w:rsidR="00DA58F1" w:rsidRPr="00B9418C" w14:paraId="70CBF579" w14:textId="77777777" w:rsidTr="00A27FD8">
        <w:trPr>
          <w:trHeight w:val="7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6412" w14:textId="522891E9" w:rsidR="00DA58F1" w:rsidRPr="00B9418C" w:rsidRDefault="005E6D0A">
            <w:pPr>
              <w:rPr>
                <w:sz w:val="22"/>
                <w:szCs w:val="22"/>
              </w:rPr>
            </w:pPr>
            <w:r w:rsidRPr="00B9418C">
              <w:rPr>
                <w:sz w:val="22"/>
                <w:szCs w:val="22"/>
              </w:rPr>
              <w:t>3</w:t>
            </w:r>
            <w:r w:rsidR="00DA58F1" w:rsidRPr="00B9418C">
              <w:rPr>
                <w:sz w:val="22"/>
                <w:szCs w:val="22"/>
              </w:rPr>
              <w:t>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EFE3" w14:textId="44461B25" w:rsidR="00DA58F1" w:rsidRPr="00B9418C" w:rsidRDefault="00577E10">
            <w:pPr>
              <w:rPr>
                <w:sz w:val="22"/>
                <w:szCs w:val="22"/>
              </w:rPr>
            </w:pPr>
            <w:r w:rsidRPr="00B9418C">
              <w:rPr>
                <w:sz w:val="22"/>
                <w:szCs w:val="22"/>
              </w:rPr>
              <w:t>There is no conflict</w:t>
            </w:r>
            <w:r w:rsidR="00FC28CC">
              <w:rPr>
                <w:sz w:val="22"/>
                <w:szCs w:val="22"/>
              </w:rPr>
              <w:t xml:space="preserve"> among authors</w:t>
            </w:r>
            <w:r w:rsidRPr="00B9418C">
              <w:rPr>
                <w:sz w:val="22"/>
                <w:szCs w:val="22"/>
              </w:rPr>
              <w:t xml:space="preserve"> regarding authorship</w:t>
            </w:r>
            <w:r w:rsidR="00C15E1D">
              <w:rPr>
                <w:sz w:val="22"/>
                <w:szCs w:val="22"/>
              </w:rPr>
              <w:t>,</w:t>
            </w:r>
            <w:r w:rsidR="00FC28CC">
              <w:rPr>
                <w:sz w:val="22"/>
                <w:szCs w:val="22"/>
              </w:rPr>
              <w:t xml:space="preserve"> </w:t>
            </w:r>
            <w:r w:rsidR="00FC28CC" w:rsidRPr="00B9418C">
              <w:rPr>
                <w:sz w:val="22"/>
                <w:szCs w:val="22"/>
              </w:rPr>
              <w:t>order</w:t>
            </w:r>
            <w:r w:rsidRPr="00B9418C">
              <w:rPr>
                <w:sz w:val="22"/>
                <w:szCs w:val="22"/>
              </w:rPr>
              <w:t xml:space="preserve"> of </w:t>
            </w:r>
            <w:r w:rsidR="00AA08A0" w:rsidRPr="00B9418C">
              <w:rPr>
                <w:sz w:val="22"/>
                <w:szCs w:val="22"/>
              </w:rPr>
              <w:t>authorship</w:t>
            </w:r>
            <w:r w:rsidR="00AA08A0">
              <w:rPr>
                <w:sz w:val="22"/>
                <w:szCs w:val="22"/>
              </w:rPr>
              <w:t xml:space="preserve">, </w:t>
            </w:r>
            <w:r w:rsidR="00AA08A0" w:rsidRPr="00B9418C">
              <w:rPr>
                <w:sz w:val="22"/>
                <w:szCs w:val="22"/>
              </w:rPr>
              <w:t>content</w:t>
            </w:r>
            <w:r w:rsidR="00C15E1D" w:rsidRPr="00B9418C">
              <w:rPr>
                <w:sz w:val="22"/>
                <w:szCs w:val="22"/>
              </w:rPr>
              <w:t xml:space="preserve"> of the article, submission and publication of article in PJPPRP.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C024" w14:textId="77777777" w:rsidR="00DA58F1" w:rsidRPr="00B9418C" w:rsidRDefault="00DA58F1">
            <w:pPr>
              <w:rPr>
                <w:sz w:val="22"/>
                <w:szCs w:val="22"/>
              </w:rPr>
            </w:pPr>
          </w:p>
        </w:tc>
      </w:tr>
      <w:tr w:rsidR="00FC28CC" w:rsidRPr="00B9418C" w14:paraId="57AB25FF" w14:textId="77777777" w:rsidTr="00A27FD8">
        <w:trPr>
          <w:trHeight w:val="7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8B9B" w14:textId="40E4914E" w:rsidR="00FC28CC" w:rsidRPr="00B9418C" w:rsidRDefault="00D8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F49" w14:textId="1B390446" w:rsidR="00FC28CC" w:rsidRPr="00B9418C" w:rsidRDefault="00C15E1D">
            <w:pPr>
              <w:rPr>
                <w:sz w:val="22"/>
                <w:szCs w:val="22"/>
              </w:rPr>
            </w:pPr>
            <w:r w:rsidRPr="00B9418C">
              <w:rPr>
                <w:sz w:val="22"/>
                <w:szCs w:val="22"/>
              </w:rPr>
              <w:t>The Similarity Index of the article is less than 19% and the report has been attached.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9587" w14:textId="77777777" w:rsidR="00FC28CC" w:rsidRPr="00B9418C" w:rsidRDefault="00FC28CC">
            <w:pPr>
              <w:rPr>
                <w:sz w:val="22"/>
                <w:szCs w:val="22"/>
              </w:rPr>
            </w:pPr>
          </w:p>
        </w:tc>
      </w:tr>
    </w:tbl>
    <w:p w14:paraId="04A6271C" w14:textId="69A229A1" w:rsidR="00DA58F1" w:rsidRDefault="00DA58F1" w:rsidP="00DA58F1">
      <w:pPr>
        <w:rPr>
          <w:sz w:val="22"/>
          <w:szCs w:val="22"/>
        </w:rPr>
      </w:pPr>
    </w:p>
    <w:p w14:paraId="0AEFF8FE" w14:textId="77777777" w:rsidR="00BF4392" w:rsidRDefault="00BF4392" w:rsidP="00DA58F1">
      <w:pPr>
        <w:rPr>
          <w:b/>
          <w:bCs/>
          <w:sz w:val="22"/>
          <w:szCs w:val="22"/>
        </w:rPr>
      </w:pPr>
    </w:p>
    <w:p w14:paraId="4D227107" w14:textId="45ADD3DE" w:rsidR="00BF4392" w:rsidRDefault="00BF4392" w:rsidP="00DA58F1">
      <w:pPr>
        <w:rPr>
          <w:b/>
          <w:bCs/>
          <w:sz w:val="22"/>
          <w:szCs w:val="22"/>
        </w:rPr>
      </w:pPr>
    </w:p>
    <w:p w14:paraId="38A5D479" w14:textId="4CD50437" w:rsidR="008F1B8C" w:rsidRDefault="008F1B8C" w:rsidP="00DA58F1">
      <w:pPr>
        <w:rPr>
          <w:b/>
          <w:bCs/>
          <w:sz w:val="22"/>
          <w:szCs w:val="22"/>
        </w:rPr>
      </w:pPr>
    </w:p>
    <w:p w14:paraId="230F9F27" w14:textId="29596799" w:rsidR="008F1B8C" w:rsidRDefault="008F1B8C" w:rsidP="00DA58F1">
      <w:pPr>
        <w:rPr>
          <w:b/>
          <w:bCs/>
          <w:sz w:val="22"/>
          <w:szCs w:val="22"/>
        </w:rPr>
      </w:pPr>
    </w:p>
    <w:p w14:paraId="65E8168C" w14:textId="77777777" w:rsidR="008F1B8C" w:rsidRDefault="008F1B8C" w:rsidP="00DA58F1">
      <w:pPr>
        <w:rPr>
          <w:b/>
          <w:bCs/>
          <w:sz w:val="22"/>
          <w:szCs w:val="22"/>
        </w:rPr>
      </w:pPr>
    </w:p>
    <w:p w14:paraId="4A98D5B9" w14:textId="77777777" w:rsidR="00BF4392" w:rsidRDefault="00BF4392" w:rsidP="00DA58F1">
      <w:pPr>
        <w:rPr>
          <w:b/>
          <w:bCs/>
          <w:sz w:val="22"/>
          <w:szCs w:val="22"/>
        </w:rPr>
      </w:pPr>
    </w:p>
    <w:p w14:paraId="51C9F76D" w14:textId="77777777" w:rsidR="00BF4392" w:rsidRDefault="00BF4392" w:rsidP="00DA58F1">
      <w:pPr>
        <w:rPr>
          <w:b/>
          <w:bCs/>
          <w:sz w:val="22"/>
          <w:szCs w:val="22"/>
        </w:rPr>
      </w:pPr>
    </w:p>
    <w:p w14:paraId="66A81076" w14:textId="77777777" w:rsidR="00BF4392" w:rsidRDefault="00BF4392" w:rsidP="00DA58F1">
      <w:pPr>
        <w:rPr>
          <w:b/>
          <w:bCs/>
          <w:sz w:val="22"/>
          <w:szCs w:val="22"/>
        </w:rPr>
      </w:pPr>
    </w:p>
    <w:p w14:paraId="0A1FF9ED" w14:textId="7E91298B" w:rsidR="00B9418C" w:rsidRDefault="00B9418C" w:rsidP="00DA58F1">
      <w:pPr>
        <w:rPr>
          <w:b/>
          <w:bCs/>
          <w:sz w:val="22"/>
          <w:szCs w:val="22"/>
        </w:rPr>
      </w:pPr>
      <w:r w:rsidRPr="00B9418C">
        <w:rPr>
          <w:b/>
          <w:bCs/>
          <w:sz w:val="22"/>
          <w:szCs w:val="22"/>
        </w:rPr>
        <w:t>Contribution of Authors</w:t>
      </w:r>
    </w:p>
    <w:p w14:paraId="229646F6" w14:textId="77777777" w:rsidR="00B9418C" w:rsidRPr="0019133F" w:rsidRDefault="00B9418C" w:rsidP="00DA58F1">
      <w:pPr>
        <w:rPr>
          <w:sz w:val="22"/>
          <w:szCs w:val="22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1980"/>
        <w:gridCol w:w="1272"/>
        <w:gridCol w:w="1351"/>
        <w:gridCol w:w="1276"/>
        <w:gridCol w:w="1270"/>
        <w:gridCol w:w="1270"/>
        <w:gridCol w:w="1270"/>
      </w:tblGrid>
      <w:tr w:rsidR="00351A4A" w:rsidRPr="0019133F" w14:paraId="0A7EAB9A" w14:textId="7D4A1FD0" w:rsidTr="00351A4A">
        <w:trPr>
          <w:trHeight w:val="438"/>
        </w:trPr>
        <w:tc>
          <w:tcPr>
            <w:tcW w:w="1980" w:type="dxa"/>
          </w:tcPr>
          <w:p w14:paraId="6C52FB0E" w14:textId="467734BE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6764BE2" w14:textId="48FECC14" w:rsidR="00351A4A" w:rsidRPr="0019133F" w:rsidRDefault="00351A4A" w:rsidP="00351A4A">
            <w:pPr>
              <w:rPr>
                <w:sz w:val="22"/>
                <w:szCs w:val="22"/>
              </w:rPr>
            </w:pPr>
            <w:r w:rsidRPr="0019133F">
              <w:rPr>
                <w:sz w:val="22"/>
                <w:szCs w:val="22"/>
              </w:rPr>
              <w:t>1</w:t>
            </w:r>
            <w:r w:rsidRPr="0019133F">
              <w:rPr>
                <w:sz w:val="22"/>
                <w:szCs w:val="22"/>
                <w:vertAlign w:val="superscript"/>
              </w:rPr>
              <w:t>st</w:t>
            </w:r>
            <w:r w:rsidRPr="0019133F">
              <w:rPr>
                <w:sz w:val="22"/>
                <w:szCs w:val="22"/>
              </w:rPr>
              <w:t xml:space="preserve"> Author</w:t>
            </w:r>
          </w:p>
        </w:tc>
        <w:tc>
          <w:tcPr>
            <w:tcW w:w="1351" w:type="dxa"/>
          </w:tcPr>
          <w:p w14:paraId="3D62A5C4" w14:textId="2A95C028" w:rsidR="00351A4A" w:rsidRPr="0019133F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51A4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Author</w:t>
            </w:r>
          </w:p>
        </w:tc>
        <w:tc>
          <w:tcPr>
            <w:tcW w:w="1276" w:type="dxa"/>
          </w:tcPr>
          <w:p w14:paraId="32FEC075" w14:textId="610C39C5" w:rsidR="00351A4A" w:rsidRPr="0019133F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51A4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Author</w:t>
            </w:r>
          </w:p>
        </w:tc>
        <w:tc>
          <w:tcPr>
            <w:tcW w:w="1270" w:type="dxa"/>
          </w:tcPr>
          <w:p w14:paraId="517E7F13" w14:textId="069DC115" w:rsidR="00351A4A" w:rsidRPr="0019133F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1A4A">
              <w:rPr>
                <w:sz w:val="22"/>
                <w:szCs w:val="22"/>
                <w:vertAlign w:val="superscript"/>
              </w:rPr>
              <w:t>rth</w:t>
            </w:r>
            <w:r>
              <w:rPr>
                <w:sz w:val="22"/>
                <w:szCs w:val="22"/>
              </w:rPr>
              <w:t xml:space="preserve"> Author</w:t>
            </w:r>
          </w:p>
        </w:tc>
        <w:tc>
          <w:tcPr>
            <w:tcW w:w="1270" w:type="dxa"/>
          </w:tcPr>
          <w:p w14:paraId="32B63ED9" w14:textId="039F27EF" w:rsidR="00351A4A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51A4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Author</w:t>
            </w:r>
          </w:p>
        </w:tc>
        <w:tc>
          <w:tcPr>
            <w:tcW w:w="1270" w:type="dxa"/>
          </w:tcPr>
          <w:p w14:paraId="1FB35A76" w14:textId="179DE2A1" w:rsidR="00351A4A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51A4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Author</w:t>
            </w:r>
          </w:p>
        </w:tc>
      </w:tr>
      <w:tr w:rsidR="00351A4A" w:rsidRPr="0019133F" w14:paraId="0AD881CC" w14:textId="3EA229EC" w:rsidTr="00351A4A">
        <w:trPr>
          <w:trHeight w:val="438"/>
        </w:trPr>
        <w:tc>
          <w:tcPr>
            <w:tcW w:w="1980" w:type="dxa"/>
          </w:tcPr>
          <w:p w14:paraId="3889E8AB" w14:textId="3872F57B" w:rsidR="00351A4A" w:rsidRPr="0019133F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272" w:type="dxa"/>
          </w:tcPr>
          <w:p w14:paraId="1DAFCB07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5D484EE0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046C32" w14:textId="0C7E1DC2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644C97FB" w14:textId="722A18C0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547E1726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6E2F2064" w14:textId="1495DE4E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  <w:tr w:rsidR="00351A4A" w:rsidRPr="0019133F" w14:paraId="0626AC65" w14:textId="20FA9E7B" w:rsidTr="00351A4A">
        <w:trPr>
          <w:trHeight w:val="438"/>
        </w:trPr>
        <w:tc>
          <w:tcPr>
            <w:tcW w:w="1980" w:type="dxa"/>
          </w:tcPr>
          <w:p w14:paraId="25722253" w14:textId="18AE60A5" w:rsidR="00351A4A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Contribution in the article</w:t>
            </w:r>
          </w:p>
        </w:tc>
        <w:tc>
          <w:tcPr>
            <w:tcW w:w="1272" w:type="dxa"/>
          </w:tcPr>
          <w:p w14:paraId="269B9FCC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3B4E2030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35AB6D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08FE5436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92E71B9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99E9BCA" w14:textId="044AEB38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  <w:tr w:rsidR="00351A4A" w:rsidRPr="0019133F" w14:paraId="5FCA4C70" w14:textId="64CB7CAE" w:rsidTr="00351A4A">
        <w:trPr>
          <w:trHeight w:val="438"/>
        </w:trPr>
        <w:tc>
          <w:tcPr>
            <w:tcW w:w="1980" w:type="dxa"/>
          </w:tcPr>
          <w:p w14:paraId="2EF81E17" w14:textId="30AC2178" w:rsidR="00351A4A" w:rsidRPr="0019133F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Designation</w:t>
            </w:r>
          </w:p>
        </w:tc>
        <w:tc>
          <w:tcPr>
            <w:tcW w:w="1272" w:type="dxa"/>
          </w:tcPr>
          <w:p w14:paraId="7FA72DEC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33AA4490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3A4D1B" w14:textId="3A06D871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6FC9F4EB" w14:textId="48B78A1D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0F02C132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6D7B196B" w14:textId="15CDB0C2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  <w:tr w:rsidR="00351A4A" w:rsidRPr="0019133F" w14:paraId="06EE7D91" w14:textId="268B0187" w:rsidTr="00351A4A">
        <w:trPr>
          <w:trHeight w:val="474"/>
        </w:trPr>
        <w:tc>
          <w:tcPr>
            <w:tcW w:w="1980" w:type="dxa"/>
          </w:tcPr>
          <w:p w14:paraId="6EE34AE3" w14:textId="0F30B2F6" w:rsidR="00351A4A" w:rsidRPr="0019133F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1272" w:type="dxa"/>
          </w:tcPr>
          <w:p w14:paraId="20BCDD61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12001889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DD8CDC" w14:textId="2615162A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0A2FDA13" w14:textId="0BACE518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198990D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DC661FF" w14:textId="77BA4FE9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  <w:tr w:rsidR="00351A4A" w:rsidRPr="0019133F" w14:paraId="1EE0AEB3" w14:textId="7EAA5830" w:rsidTr="00351A4A">
        <w:trPr>
          <w:trHeight w:val="438"/>
        </w:trPr>
        <w:tc>
          <w:tcPr>
            <w:tcW w:w="1980" w:type="dxa"/>
          </w:tcPr>
          <w:p w14:paraId="0653E5B1" w14:textId="63125ECD" w:rsidR="00351A4A" w:rsidRPr="0019133F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Interest</w:t>
            </w:r>
          </w:p>
        </w:tc>
        <w:tc>
          <w:tcPr>
            <w:tcW w:w="1272" w:type="dxa"/>
          </w:tcPr>
          <w:p w14:paraId="5B9F6BC0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01B83DEC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F43649" w14:textId="28B9F9FE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5F3D918" w14:textId="08717DCF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7381181E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6806207F" w14:textId="163467DC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  <w:tr w:rsidR="00351A4A" w:rsidRPr="0019133F" w14:paraId="7296E7AF" w14:textId="4E199A1A" w:rsidTr="00351A4A">
        <w:trPr>
          <w:trHeight w:val="401"/>
        </w:trPr>
        <w:tc>
          <w:tcPr>
            <w:tcW w:w="1980" w:type="dxa"/>
          </w:tcPr>
          <w:p w14:paraId="3CB44897" w14:textId="3EBC4DBD" w:rsidR="00351A4A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2C9ADC20" w14:textId="522A52B8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BFB7BF6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01996616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8892F3" w14:textId="142C4680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2C222594" w14:textId="27D34EF3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7025F484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739BBD9" w14:textId="3A8735C1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  <w:tr w:rsidR="00351A4A" w:rsidRPr="0019133F" w14:paraId="58B9F010" w14:textId="0CE85CF6" w:rsidTr="00351A4A">
        <w:trPr>
          <w:trHeight w:val="401"/>
        </w:trPr>
        <w:tc>
          <w:tcPr>
            <w:tcW w:w="1980" w:type="dxa"/>
          </w:tcPr>
          <w:p w14:paraId="3692004C" w14:textId="3D8B35F9" w:rsidR="00351A4A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no. </w:t>
            </w:r>
          </w:p>
        </w:tc>
        <w:tc>
          <w:tcPr>
            <w:tcW w:w="1272" w:type="dxa"/>
          </w:tcPr>
          <w:p w14:paraId="1A222673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2B29BE27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0B6BB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2E1F1899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73346559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942F6C6" w14:textId="7B227020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  <w:tr w:rsidR="00351A4A" w:rsidRPr="0019133F" w14:paraId="36EE5517" w14:textId="2901E69E" w:rsidTr="00351A4A">
        <w:trPr>
          <w:trHeight w:val="401"/>
        </w:trPr>
        <w:tc>
          <w:tcPr>
            <w:tcW w:w="1980" w:type="dxa"/>
          </w:tcPr>
          <w:p w14:paraId="703B72F2" w14:textId="1FBC131D" w:rsidR="00351A4A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Address</w:t>
            </w:r>
          </w:p>
        </w:tc>
        <w:tc>
          <w:tcPr>
            <w:tcW w:w="1272" w:type="dxa"/>
          </w:tcPr>
          <w:p w14:paraId="10C26271" w14:textId="77777777" w:rsidR="00351A4A" w:rsidRDefault="00351A4A" w:rsidP="00351A4A">
            <w:pPr>
              <w:rPr>
                <w:sz w:val="22"/>
                <w:szCs w:val="22"/>
              </w:rPr>
            </w:pPr>
          </w:p>
          <w:p w14:paraId="257966BE" w14:textId="77777777" w:rsidR="00AD3E3E" w:rsidRDefault="00AD3E3E" w:rsidP="00351A4A">
            <w:pPr>
              <w:rPr>
                <w:sz w:val="22"/>
                <w:szCs w:val="22"/>
              </w:rPr>
            </w:pPr>
          </w:p>
          <w:p w14:paraId="3C8F6E6C" w14:textId="77777777" w:rsidR="00AD3E3E" w:rsidRDefault="00AD3E3E" w:rsidP="00351A4A">
            <w:pPr>
              <w:rPr>
                <w:sz w:val="22"/>
                <w:szCs w:val="22"/>
              </w:rPr>
            </w:pPr>
          </w:p>
          <w:p w14:paraId="460A75FB" w14:textId="77777777" w:rsidR="00AD3E3E" w:rsidRDefault="00AD3E3E" w:rsidP="00351A4A">
            <w:pPr>
              <w:rPr>
                <w:sz w:val="22"/>
                <w:szCs w:val="22"/>
              </w:rPr>
            </w:pPr>
          </w:p>
          <w:p w14:paraId="7B78B1CA" w14:textId="77777777" w:rsidR="00AD3E3E" w:rsidRDefault="00AD3E3E" w:rsidP="00351A4A">
            <w:pPr>
              <w:rPr>
                <w:sz w:val="22"/>
                <w:szCs w:val="22"/>
              </w:rPr>
            </w:pPr>
          </w:p>
          <w:p w14:paraId="33B5A5A7" w14:textId="1A5CF6E7" w:rsidR="00AD3E3E" w:rsidRPr="0019133F" w:rsidRDefault="00AD3E3E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5AA0B555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596A86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1B587F0F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56201313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8F90953" w14:textId="3C20EC90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  <w:tr w:rsidR="00351A4A" w:rsidRPr="0019133F" w14:paraId="06103C85" w14:textId="14E78B66" w:rsidTr="00351A4A">
        <w:trPr>
          <w:trHeight w:val="401"/>
        </w:trPr>
        <w:tc>
          <w:tcPr>
            <w:tcW w:w="1980" w:type="dxa"/>
          </w:tcPr>
          <w:p w14:paraId="0EDE0EA2" w14:textId="18057E1B" w:rsidR="00351A4A" w:rsidRDefault="00351A4A" w:rsidP="0035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272" w:type="dxa"/>
          </w:tcPr>
          <w:p w14:paraId="30FDC092" w14:textId="77777777" w:rsidR="00351A4A" w:rsidRDefault="00351A4A" w:rsidP="00351A4A">
            <w:pPr>
              <w:rPr>
                <w:sz w:val="22"/>
                <w:szCs w:val="22"/>
              </w:rPr>
            </w:pPr>
          </w:p>
          <w:p w14:paraId="2D133386" w14:textId="77777777" w:rsidR="005D4434" w:rsidRDefault="005D4434" w:rsidP="00351A4A">
            <w:pPr>
              <w:rPr>
                <w:sz w:val="22"/>
                <w:szCs w:val="22"/>
              </w:rPr>
            </w:pPr>
          </w:p>
          <w:p w14:paraId="77E41186" w14:textId="11D17F74" w:rsidR="005D4434" w:rsidRPr="0019133F" w:rsidRDefault="005D4434" w:rsidP="00351A4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038141A0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BF3D44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139E1EA4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D960A2C" w14:textId="77777777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11DB7E28" w14:textId="278893AD" w:rsidR="00351A4A" w:rsidRPr="0019133F" w:rsidRDefault="00351A4A" w:rsidP="00351A4A">
            <w:pPr>
              <w:rPr>
                <w:sz w:val="22"/>
                <w:szCs w:val="22"/>
              </w:rPr>
            </w:pPr>
          </w:p>
        </w:tc>
      </w:tr>
    </w:tbl>
    <w:p w14:paraId="0FD405D3" w14:textId="5C521DD5" w:rsidR="00B9418C" w:rsidRDefault="00B9418C" w:rsidP="00DA58F1">
      <w:pPr>
        <w:rPr>
          <w:sz w:val="22"/>
          <w:szCs w:val="22"/>
        </w:rPr>
      </w:pPr>
    </w:p>
    <w:p w14:paraId="554F66B8" w14:textId="56B52061" w:rsidR="004C42A8" w:rsidRDefault="004C42A8" w:rsidP="00DA58F1">
      <w:pPr>
        <w:rPr>
          <w:sz w:val="22"/>
          <w:szCs w:val="22"/>
        </w:rPr>
      </w:pPr>
    </w:p>
    <w:p w14:paraId="7DA7FC1B" w14:textId="4E94F807" w:rsidR="002C4CD9" w:rsidRDefault="002C4CD9" w:rsidP="00EF56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It is solemnly affirmed that all the information provided by ____________________________________ is correct. </w:t>
      </w:r>
      <w:r w:rsidR="007C0757">
        <w:rPr>
          <w:sz w:val="22"/>
          <w:szCs w:val="22"/>
        </w:rPr>
        <w:t>If</w:t>
      </w:r>
      <w:r w:rsidR="006151F8">
        <w:rPr>
          <w:sz w:val="22"/>
          <w:szCs w:val="22"/>
        </w:rPr>
        <w:t xml:space="preserve"> any information provided by ___________________________________is found to be untrue, disciplinary action</w:t>
      </w:r>
      <w:r w:rsidR="003940F5">
        <w:rPr>
          <w:sz w:val="22"/>
          <w:szCs w:val="22"/>
        </w:rPr>
        <w:t>,</w:t>
      </w:r>
      <w:r w:rsidR="006151F8">
        <w:rPr>
          <w:sz w:val="22"/>
          <w:szCs w:val="22"/>
        </w:rPr>
        <w:t xml:space="preserve"> as decided by HEC</w:t>
      </w:r>
      <w:r w:rsidR="003940F5">
        <w:rPr>
          <w:sz w:val="22"/>
          <w:szCs w:val="22"/>
        </w:rPr>
        <w:t>,</w:t>
      </w:r>
      <w:r w:rsidR="006151F8">
        <w:rPr>
          <w:sz w:val="22"/>
          <w:szCs w:val="22"/>
        </w:rPr>
        <w:t xml:space="preserve"> can be taken by the Editor of the Journal. </w:t>
      </w:r>
    </w:p>
    <w:p w14:paraId="110621B4" w14:textId="3347AE5D" w:rsidR="006151F8" w:rsidRDefault="006151F8" w:rsidP="00EF5623">
      <w:pPr>
        <w:spacing w:line="360" w:lineRule="auto"/>
        <w:rPr>
          <w:sz w:val="22"/>
          <w:szCs w:val="22"/>
        </w:rPr>
      </w:pPr>
    </w:p>
    <w:p w14:paraId="5FF8F38F" w14:textId="6CA4A39E" w:rsidR="006151F8" w:rsidRDefault="006151F8" w:rsidP="00EF5623">
      <w:pPr>
        <w:spacing w:line="360" w:lineRule="auto"/>
        <w:rPr>
          <w:sz w:val="22"/>
          <w:szCs w:val="22"/>
        </w:rPr>
      </w:pPr>
    </w:p>
    <w:p w14:paraId="424EEDEB" w14:textId="690A1F32" w:rsidR="006151F8" w:rsidRDefault="006151F8" w:rsidP="00EF5623">
      <w:pPr>
        <w:spacing w:line="360" w:lineRule="auto"/>
        <w:rPr>
          <w:sz w:val="22"/>
          <w:szCs w:val="22"/>
        </w:rPr>
      </w:pPr>
    </w:p>
    <w:p w14:paraId="445B9E4D" w14:textId="09D4C159" w:rsidR="006151F8" w:rsidRDefault="006151F8" w:rsidP="00DA58F1">
      <w:pPr>
        <w:rPr>
          <w:sz w:val="22"/>
          <w:szCs w:val="22"/>
        </w:rPr>
      </w:pPr>
    </w:p>
    <w:p w14:paraId="420A30D9" w14:textId="1C00D38B" w:rsidR="006151F8" w:rsidRDefault="006151F8" w:rsidP="00DA58F1">
      <w:pPr>
        <w:rPr>
          <w:sz w:val="22"/>
          <w:szCs w:val="22"/>
        </w:rPr>
      </w:pPr>
    </w:p>
    <w:p w14:paraId="66C045BF" w14:textId="1BD9704D" w:rsidR="006151F8" w:rsidRDefault="006151F8" w:rsidP="00DA58F1">
      <w:pPr>
        <w:rPr>
          <w:sz w:val="22"/>
          <w:szCs w:val="22"/>
        </w:rPr>
      </w:pPr>
      <w:r>
        <w:rPr>
          <w:sz w:val="22"/>
          <w:szCs w:val="22"/>
        </w:rPr>
        <w:t>_______________________            ___________________________      _________________________</w:t>
      </w:r>
    </w:p>
    <w:p w14:paraId="7FB6008D" w14:textId="6D0BCFF5" w:rsidR="006151F8" w:rsidRPr="0019133F" w:rsidRDefault="006151F8" w:rsidP="006151F8">
      <w:pPr>
        <w:jc w:val="center"/>
        <w:rPr>
          <w:sz w:val="22"/>
          <w:szCs w:val="22"/>
        </w:rPr>
      </w:pPr>
      <w:r>
        <w:rPr>
          <w:sz w:val="22"/>
          <w:szCs w:val="22"/>
        </w:rPr>
        <w:t>Name                                                Date                                                 Signature</w:t>
      </w:r>
    </w:p>
    <w:sectPr w:rsidR="006151F8" w:rsidRPr="00191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A4BF5"/>
    <w:multiLevelType w:val="hybridMultilevel"/>
    <w:tmpl w:val="12FA7332"/>
    <w:lvl w:ilvl="0" w:tplc="D2BAB3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22"/>
    <w:rsid w:val="00042A55"/>
    <w:rsid w:val="000A38E0"/>
    <w:rsid w:val="000D2FA3"/>
    <w:rsid w:val="0019133F"/>
    <w:rsid w:val="002C4CD9"/>
    <w:rsid w:val="002C760E"/>
    <w:rsid w:val="00351A4A"/>
    <w:rsid w:val="003730BA"/>
    <w:rsid w:val="0037677C"/>
    <w:rsid w:val="003940F5"/>
    <w:rsid w:val="003F12A2"/>
    <w:rsid w:val="0041736E"/>
    <w:rsid w:val="004C42A8"/>
    <w:rsid w:val="00577E10"/>
    <w:rsid w:val="005D4434"/>
    <w:rsid w:val="005E6D0A"/>
    <w:rsid w:val="00605E22"/>
    <w:rsid w:val="006151F8"/>
    <w:rsid w:val="00670147"/>
    <w:rsid w:val="006A2957"/>
    <w:rsid w:val="006F31C7"/>
    <w:rsid w:val="00712BE1"/>
    <w:rsid w:val="007A1FE7"/>
    <w:rsid w:val="007C0757"/>
    <w:rsid w:val="007F5C90"/>
    <w:rsid w:val="00825D21"/>
    <w:rsid w:val="008F1B8C"/>
    <w:rsid w:val="00931BF1"/>
    <w:rsid w:val="009838C0"/>
    <w:rsid w:val="00A27FD8"/>
    <w:rsid w:val="00AA08A0"/>
    <w:rsid w:val="00AD1A0C"/>
    <w:rsid w:val="00AD3E3E"/>
    <w:rsid w:val="00B9418C"/>
    <w:rsid w:val="00BF4392"/>
    <w:rsid w:val="00C058ED"/>
    <w:rsid w:val="00C13F95"/>
    <w:rsid w:val="00C15E1D"/>
    <w:rsid w:val="00C201C4"/>
    <w:rsid w:val="00C26279"/>
    <w:rsid w:val="00D3256E"/>
    <w:rsid w:val="00D85AB6"/>
    <w:rsid w:val="00DA58F1"/>
    <w:rsid w:val="00DC361D"/>
    <w:rsid w:val="00EF5623"/>
    <w:rsid w:val="00F1141F"/>
    <w:rsid w:val="00FB74F2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DD39"/>
  <w15:chartTrackingRefBased/>
  <w15:docId w15:val="{AFD3F957-5EB6-4B79-B3F1-27E65E6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5E2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05E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05E22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05E22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F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Nuzhat -ul-Ain</dc:creator>
  <cp:keywords/>
  <dc:description/>
  <cp:lastModifiedBy>Nuzhat -ul-Ain</cp:lastModifiedBy>
  <cp:revision>42</cp:revision>
  <dcterms:created xsi:type="dcterms:W3CDTF">2020-08-05T07:36:00Z</dcterms:created>
  <dcterms:modified xsi:type="dcterms:W3CDTF">2020-11-14T11:38:00Z</dcterms:modified>
</cp:coreProperties>
</file>