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4759" w14:textId="77777777" w:rsidR="00C9709C" w:rsidRDefault="00C9709C" w:rsidP="0084645D">
      <w:pPr>
        <w:shd w:val="clear" w:color="auto" w:fill="FFFFFF"/>
        <w:tabs>
          <w:tab w:val="left" w:pos="884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D67A74D" w14:textId="5A4646F5" w:rsidR="000D7B59" w:rsidRPr="004B1398" w:rsidRDefault="000D7B59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1398">
        <w:rPr>
          <w:rFonts w:asciiTheme="majorBidi" w:hAnsiTheme="majorBidi" w:cstheme="majorBidi"/>
          <w:b/>
          <w:bCs/>
          <w:sz w:val="24"/>
          <w:szCs w:val="24"/>
        </w:rPr>
        <w:t>UNIVERSITY OF THE PUNJAB</w:t>
      </w:r>
    </w:p>
    <w:p w14:paraId="2C89FB42" w14:textId="77777777" w:rsidR="000D7B59" w:rsidRPr="0084645D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4645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84645D">
        <w:rPr>
          <w:rFonts w:asciiTheme="majorBidi" w:hAnsiTheme="majorBidi" w:cstheme="majorBidi"/>
          <w:b/>
          <w:sz w:val="24"/>
          <w:szCs w:val="24"/>
        </w:rPr>
        <w:t xml:space="preserve">APPLICATION FORM </w:t>
      </w:r>
    </w:p>
    <w:p w14:paraId="4478D4FD" w14:textId="77777777" w:rsidR="000D7B59" w:rsidRPr="0084645D" w:rsidRDefault="000D7B59" w:rsidP="000D7B59">
      <w:pPr>
        <w:pStyle w:val="Heading2"/>
        <w:jc w:val="left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sz w:val="20"/>
          <w:szCs w:val="20"/>
        </w:rPr>
        <w:t>INSTRUCTIONS</w:t>
      </w:r>
    </w:p>
    <w:p w14:paraId="6A8FC8B9" w14:textId="77777777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/>
          <w:spacing w:val="-11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t>Each question should be answered clearly and completely.</w:t>
      </w: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br/>
      </w:r>
      <w:r w:rsidRPr="0084645D">
        <w:rPr>
          <w:rFonts w:asciiTheme="majorBidi" w:hAnsiTheme="majorBidi" w:cstheme="majorBid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/>
          <w:spacing w:val="-6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Attested copies of Certificates and </w:t>
      </w:r>
      <w:r w:rsidR="006E40C3" w:rsidRPr="0084645D">
        <w:rPr>
          <w:rFonts w:asciiTheme="majorBidi" w:hAnsiTheme="majorBidi" w:cstheme="majorBidi"/>
          <w:color w:val="000000"/>
          <w:sz w:val="20"/>
          <w:szCs w:val="20"/>
        </w:rPr>
        <w:t>one</w:t>
      </w: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passport size photographs should be submitted</w:t>
      </w:r>
    </w:p>
    <w:p w14:paraId="09048335" w14:textId="7CE63F51" w:rsidR="000D7B59" w:rsidRPr="0084645D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>with the application.</w:t>
      </w:r>
    </w:p>
    <w:p w14:paraId="0D2A34FD" w14:textId="77777777" w:rsidR="000D7B59" w:rsidRPr="0084645D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(3)   </w:t>
      </w:r>
      <w:r w:rsidRPr="0084645D">
        <w:rPr>
          <w:rFonts w:asciiTheme="majorBidi" w:hAnsiTheme="majorBidi" w:cstheme="majorBid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7811B02A" w14:textId="77777777" w:rsidR="0053393C" w:rsidRPr="00F01808" w:rsidRDefault="0053393C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12AA4E7E" w14:textId="44561BED" w:rsidR="0049397D" w:rsidRPr="00BB3E47" w:rsidRDefault="000D7B59" w:rsidP="009637C3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8"/>
        </w:rPr>
      </w:pPr>
      <w:r w:rsidRPr="00BB3E47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="00012C75" w:rsidRPr="00BB3E47">
        <w:rPr>
          <w:rFonts w:ascii="Times New Roman" w:hAnsi="Times New Roman" w:cs="Times New Roman"/>
          <w:color w:val="000000"/>
        </w:rPr>
        <w:t>Research Ass</w:t>
      </w:r>
      <w:r w:rsidR="0084645D" w:rsidRPr="00BB3E47">
        <w:rPr>
          <w:rFonts w:ascii="Times New Roman" w:hAnsi="Times New Roman" w:cs="Times New Roman"/>
          <w:color w:val="000000"/>
        </w:rPr>
        <w:t>istant</w:t>
      </w:r>
      <w:r w:rsidR="0097283B" w:rsidRPr="00BB3E47">
        <w:rPr>
          <w:rFonts w:ascii="Times New Roman" w:hAnsi="Times New Roman" w:cs="Times New Roman"/>
          <w:color w:val="000000"/>
        </w:rPr>
        <w:t>/ Ph.D student/ M.Phil Student</w:t>
      </w:r>
      <w:r w:rsidR="00BD29F1">
        <w:rPr>
          <w:rFonts w:ascii="Times New Roman" w:hAnsi="Times New Roman" w:cs="Times New Roman"/>
          <w:color w:val="000000"/>
        </w:rPr>
        <w:t>/short term project personnel</w:t>
      </w:r>
      <w:r w:rsidR="00012C75" w:rsidRPr="00BB3E47">
        <w:rPr>
          <w:rFonts w:ascii="Times New Roman" w:hAnsi="Times New Roman" w:cs="Times New Roman"/>
          <w:color w:val="000000"/>
        </w:rPr>
        <w:t xml:space="preserve"> in Research Project (</w:t>
      </w:r>
      <w:r w:rsidR="00BB3E47" w:rsidRPr="00BB3E47">
        <w:rPr>
          <w:rFonts w:ascii="Times New Roman" w:hAnsi="Times New Roman" w:cs="Times New Roman"/>
          <w:color w:val="000000"/>
        </w:rPr>
        <w:t>Genotypic categorization of Chronic obstructive lung disease patients on basis of associated</w:t>
      </w:r>
      <w:r w:rsidR="00BB3E47">
        <w:rPr>
          <w:rFonts w:ascii="Times New Roman" w:hAnsi="Times New Roman" w:cs="Times New Roman"/>
          <w:color w:val="000000"/>
        </w:rPr>
        <w:t xml:space="preserve"> </w:t>
      </w:r>
      <w:r w:rsidR="00BB3E47" w:rsidRPr="00BB3E47">
        <w:rPr>
          <w:rFonts w:ascii="Times New Roman" w:hAnsi="Times New Roman" w:cs="Times New Roman"/>
          <w:color w:val="000000"/>
        </w:rPr>
        <w:t>Vitamin D Receptor’s Single nucleotide polymorphic variants: A possible breakthrough to decide efficacy of supplementary therapy</w:t>
      </w:r>
      <w:r w:rsidR="0049397D" w:rsidRPr="00BB3E47">
        <w:rPr>
          <w:rFonts w:ascii="Times New Roman" w:hAnsi="Times New Roman" w:cs="Times New Roman"/>
          <w:color w:val="000000" w:themeColor="text1"/>
        </w:rPr>
        <w:t>)</w:t>
      </w:r>
      <w:r w:rsidR="00185571" w:rsidRPr="00BB3E47">
        <w:rPr>
          <w:rFonts w:ascii="Times New Roman" w:hAnsi="Times New Roman" w:cs="Times New Roman"/>
          <w:color w:val="000000" w:themeColor="text1"/>
        </w:rPr>
        <w:t xml:space="preserve">. Placement: </w:t>
      </w:r>
      <w:r w:rsidR="00BB3E47">
        <w:rPr>
          <w:rFonts w:ascii="Times New Roman" w:hAnsi="Times New Roman" w:cs="Times New Roman"/>
          <w:color w:val="000000" w:themeColor="text1"/>
        </w:rPr>
        <w:t>Genetic Screening Lab</w:t>
      </w:r>
      <w:r w:rsidR="00185571" w:rsidRPr="00BB3E47">
        <w:rPr>
          <w:rFonts w:ascii="Times New Roman" w:hAnsi="Times New Roman" w:cs="Times New Roman"/>
          <w:color w:val="000000" w:themeColor="text1"/>
        </w:rPr>
        <w:t xml:space="preserve">, </w:t>
      </w:r>
      <w:r w:rsidR="00BB3E47">
        <w:rPr>
          <w:rFonts w:ascii="Times New Roman" w:hAnsi="Times New Roman" w:cs="Times New Roman"/>
          <w:color w:val="000000" w:themeColor="text1"/>
        </w:rPr>
        <w:t>Centre of Excellence in Molecular Biology, University of the Punjab,</w:t>
      </w:r>
      <w:r w:rsidR="00185571" w:rsidRPr="00BB3E47">
        <w:rPr>
          <w:rFonts w:ascii="Times New Roman" w:hAnsi="Times New Roman" w:cs="Times New Roman"/>
          <w:color w:val="000000" w:themeColor="text1"/>
        </w:rPr>
        <w:t xml:space="preserve"> Lahore</w:t>
      </w:r>
      <w:r w:rsidR="00BB3E47">
        <w:rPr>
          <w:rFonts w:ascii="Times New Roman" w:hAnsi="Times New Roman" w:cs="Times New Roman"/>
          <w:color w:val="000000" w:themeColor="text1"/>
        </w:rPr>
        <w:t>.</w:t>
      </w:r>
    </w:p>
    <w:p w14:paraId="6CF74C00" w14:textId="4FE390D8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applicant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5F9219DA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</w:t>
      </w:r>
      <w:r w:rsidR="00F45B72">
        <w:rPr>
          <w:rFonts w:ascii="Times New Roman" w:hAnsi="Times New Roman" w:cs="Times New Roman"/>
          <w:color w:val="000000"/>
          <w:spacing w:val="-2"/>
        </w:rPr>
        <w:t>……….</w:t>
      </w:r>
      <w:r w:rsidRPr="00F01808">
        <w:rPr>
          <w:rFonts w:ascii="Times New Roman" w:hAnsi="Times New Roman" w:cs="Times New Roman"/>
          <w:color w:val="000000"/>
          <w:spacing w:val="-2"/>
        </w:rPr>
        <w:t>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 w:rsidR="00F45B72">
        <w:rPr>
          <w:rFonts w:ascii="Times New Roman" w:hAnsi="Times New Roman" w:cs="Times New Roman"/>
          <w:color w:val="000000"/>
        </w:rPr>
        <w:t>………..</w:t>
      </w:r>
      <w:r w:rsidRPr="00F01808">
        <w:rPr>
          <w:rFonts w:ascii="Times New Roman" w:hAnsi="Times New Roman" w:cs="Times New Roman"/>
          <w:color w:val="000000"/>
        </w:rPr>
        <w:t>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1E493678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…..</w:t>
      </w:r>
      <w:r w:rsidRPr="00F01808">
        <w:rPr>
          <w:rFonts w:ascii="Times New Roman" w:hAnsi="Times New Roman" w:cs="Times New Roman"/>
          <w:color w:val="000000"/>
        </w:rPr>
        <w:t>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846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3EB8018B" w:rsidR="000D7B59" w:rsidRPr="00F45B72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color w:val="000000"/>
        </w:rPr>
        <w:t>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7F1096AB" w14:textId="77777777" w:rsidR="00F45B72" w:rsidRPr="00F01808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</w:p>
    <w:p w14:paraId="769437A4" w14:textId="77777777" w:rsidR="00F45B72" w:rsidRPr="00F45B72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7E0943E3" w14:textId="59A03E28" w:rsidR="000D7B59" w:rsidRDefault="000D7B59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05D09CC9" w14:textId="77777777" w:rsidR="00C9709C" w:rsidRPr="00E90F4D" w:rsidRDefault="00C9709C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From :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CNIC and a latest photograph of the candidate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391A4C34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Curriculum vitae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40EA31AB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copies of educational certificates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73805199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testimonials/experience certificate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1CC74AAD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Any other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24889E80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28354B33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137C38C2" w14:textId="77777777" w:rsidR="00012C75" w:rsidRPr="0084645D" w:rsidRDefault="00012C75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58526C33" w14:textId="38AA85F8" w:rsidR="000D7B59" w:rsidRPr="0084645D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10"/>
        </w:rPr>
        <w:t xml:space="preserve">I solemnly declare that the information given above is correct. In the event of any part of the </w:t>
      </w:r>
      <w:r w:rsidRPr="0084645D">
        <w:rPr>
          <w:rFonts w:asciiTheme="majorBidi" w:hAnsiTheme="majorBidi" w:cstheme="majorBidi"/>
          <w:color w:val="000000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3A2A267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7E12FBD8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>Date</w:t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</w:p>
    <w:p w14:paraId="39549264" w14:textId="77777777" w:rsidR="000D7B59" w:rsidRPr="0084645D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 xml:space="preserve">          Signature of the applicant</w:t>
      </w:r>
    </w:p>
    <w:p w14:paraId="50C2C437" w14:textId="51EE34F5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5D4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2F1FC8BF" w14:textId="77777777" w:rsidR="00F45B72" w:rsidRDefault="00F45B72" w:rsidP="000D7B59">
      <w:pPr>
        <w:spacing w:after="0"/>
        <w:rPr>
          <w:rFonts w:cstheme="minorHAnsi"/>
          <w:b/>
          <w:bCs/>
        </w:rPr>
      </w:pPr>
    </w:p>
    <w:p w14:paraId="42A8E3B6" w14:textId="22B7F229" w:rsidR="000D7B59" w:rsidRPr="000D7B59" w:rsidRDefault="000D7B59" w:rsidP="000D7B59">
      <w:pPr>
        <w:spacing w:after="0"/>
        <w:ind w:left="5760"/>
        <w:rPr>
          <w:rFonts w:cstheme="minorHAnsi"/>
          <w:bCs/>
          <w:sz w:val="24"/>
          <w:szCs w:val="24"/>
        </w:rPr>
      </w:pPr>
      <w:r w:rsidRPr="000D7B59">
        <w:rPr>
          <w:rFonts w:cstheme="minorHAnsi"/>
          <w:bCs/>
          <w:sz w:val="24"/>
          <w:szCs w:val="24"/>
        </w:rPr>
        <w:t xml:space="preserve">(Muhammad </w:t>
      </w:r>
      <w:r w:rsidR="00CF0F36">
        <w:rPr>
          <w:rFonts w:cstheme="minorHAnsi"/>
          <w:bCs/>
          <w:sz w:val="24"/>
          <w:szCs w:val="24"/>
        </w:rPr>
        <w:t>Ejaz Malik</w:t>
      </w:r>
      <w:r w:rsidRPr="000D7B59">
        <w:rPr>
          <w:rFonts w:cstheme="minorHAnsi"/>
          <w:bCs/>
          <w:sz w:val="24"/>
          <w:szCs w:val="24"/>
        </w:rPr>
        <w:t xml:space="preserve">) </w:t>
      </w:r>
    </w:p>
    <w:p w14:paraId="2337ACFC" w14:textId="0ECB33D9" w:rsidR="00CF6E3C" w:rsidRPr="00F01808" w:rsidRDefault="00CF0F36" w:rsidP="000D7B59">
      <w:pPr>
        <w:spacing w:after="0"/>
        <w:ind w:left="5760"/>
        <w:rPr>
          <w:rFonts w:cstheme="minorHAnsi"/>
          <w:b/>
          <w:bCs/>
        </w:rPr>
      </w:pPr>
      <w:r>
        <w:rPr>
          <w:rFonts w:cstheme="minorHAnsi"/>
          <w:bCs/>
          <w:sz w:val="24"/>
          <w:szCs w:val="24"/>
        </w:rPr>
        <w:t>Head Admin, CEMB</w:t>
      </w:r>
    </w:p>
    <w:sectPr w:rsidR="00CF6E3C" w:rsidRPr="00F01808" w:rsidSect="00E90F4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 w15:restartNumberingAfterBreak="0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228930361">
    <w:abstractNumId w:val="1"/>
  </w:num>
  <w:num w:numId="2" w16cid:durableId="1592083833">
    <w:abstractNumId w:val="4"/>
  </w:num>
  <w:num w:numId="3" w16cid:durableId="417140294">
    <w:abstractNumId w:val="5"/>
  </w:num>
  <w:num w:numId="4" w16cid:durableId="1356494026">
    <w:abstractNumId w:val="3"/>
  </w:num>
  <w:num w:numId="5" w16cid:durableId="1206287181">
    <w:abstractNumId w:val="2"/>
  </w:num>
  <w:num w:numId="6" w16cid:durableId="2073306147">
    <w:abstractNumId w:val="0"/>
  </w:num>
  <w:num w:numId="7" w16cid:durableId="140729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sDQxNjMwMjExNzBU0lEKTi0uzszPAykwqgUAC8y69SwAAAA="/>
  </w:docVars>
  <w:rsids>
    <w:rsidRoot w:val="002424CC"/>
    <w:rsid w:val="00012C75"/>
    <w:rsid w:val="00017892"/>
    <w:rsid w:val="000201C2"/>
    <w:rsid w:val="0005795A"/>
    <w:rsid w:val="000874EA"/>
    <w:rsid w:val="000C673C"/>
    <w:rsid w:val="000D2158"/>
    <w:rsid w:val="000D7B59"/>
    <w:rsid w:val="000F4D0E"/>
    <w:rsid w:val="00101BFC"/>
    <w:rsid w:val="001036A3"/>
    <w:rsid w:val="001360E9"/>
    <w:rsid w:val="0015631E"/>
    <w:rsid w:val="001705F3"/>
    <w:rsid w:val="00185571"/>
    <w:rsid w:val="001B5C0B"/>
    <w:rsid w:val="001F2E6D"/>
    <w:rsid w:val="001F4241"/>
    <w:rsid w:val="001F7651"/>
    <w:rsid w:val="00224E83"/>
    <w:rsid w:val="002424CC"/>
    <w:rsid w:val="00275350"/>
    <w:rsid w:val="002847CC"/>
    <w:rsid w:val="002C7019"/>
    <w:rsid w:val="002D285F"/>
    <w:rsid w:val="002F62F1"/>
    <w:rsid w:val="002F778F"/>
    <w:rsid w:val="00331033"/>
    <w:rsid w:val="00333E49"/>
    <w:rsid w:val="00347462"/>
    <w:rsid w:val="00364EBF"/>
    <w:rsid w:val="00374634"/>
    <w:rsid w:val="003854F2"/>
    <w:rsid w:val="00387DCC"/>
    <w:rsid w:val="003A6303"/>
    <w:rsid w:val="003B61A7"/>
    <w:rsid w:val="003B7EBF"/>
    <w:rsid w:val="003E4D71"/>
    <w:rsid w:val="003E4F33"/>
    <w:rsid w:val="00423CAF"/>
    <w:rsid w:val="00437893"/>
    <w:rsid w:val="00443110"/>
    <w:rsid w:val="004445B4"/>
    <w:rsid w:val="00467787"/>
    <w:rsid w:val="00472FD1"/>
    <w:rsid w:val="0049397D"/>
    <w:rsid w:val="004C4A5B"/>
    <w:rsid w:val="00502724"/>
    <w:rsid w:val="0053393C"/>
    <w:rsid w:val="005C2A60"/>
    <w:rsid w:val="005D4C5B"/>
    <w:rsid w:val="005F551F"/>
    <w:rsid w:val="006270DF"/>
    <w:rsid w:val="00661469"/>
    <w:rsid w:val="0067375F"/>
    <w:rsid w:val="006960EF"/>
    <w:rsid w:val="006C62AE"/>
    <w:rsid w:val="006E2A0B"/>
    <w:rsid w:val="006E40C3"/>
    <w:rsid w:val="006F726E"/>
    <w:rsid w:val="00737C0E"/>
    <w:rsid w:val="00770322"/>
    <w:rsid w:val="007854D0"/>
    <w:rsid w:val="00796A46"/>
    <w:rsid w:val="007C6CBE"/>
    <w:rsid w:val="007C7297"/>
    <w:rsid w:val="0082336A"/>
    <w:rsid w:val="008376A4"/>
    <w:rsid w:val="0084645D"/>
    <w:rsid w:val="00866C1A"/>
    <w:rsid w:val="008719EA"/>
    <w:rsid w:val="008944BA"/>
    <w:rsid w:val="008B08F6"/>
    <w:rsid w:val="008B0AA7"/>
    <w:rsid w:val="008C6FA4"/>
    <w:rsid w:val="00905675"/>
    <w:rsid w:val="00912F23"/>
    <w:rsid w:val="0096584C"/>
    <w:rsid w:val="0097283B"/>
    <w:rsid w:val="00996DC9"/>
    <w:rsid w:val="00A17859"/>
    <w:rsid w:val="00A332A8"/>
    <w:rsid w:val="00A666F8"/>
    <w:rsid w:val="00A7290D"/>
    <w:rsid w:val="00A82519"/>
    <w:rsid w:val="00A86B01"/>
    <w:rsid w:val="00A97FA4"/>
    <w:rsid w:val="00AA3698"/>
    <w:rsid w:val="00AB6542"/>
    <w:rsid w:val="00AC75E5"/>
    <w:rsid w:val="00AE2007"/>
    <w:rsid w:val="00AE62B6"/>
    <w:rsid w:val="00B01E4E"/>
    <w:rsid w:val="00B15DE3"/>
    <w:rsid w:val="00B44BA0"/>
    <w:rsid w:val="00B47CF9"/>
    <w:rsid w:val="00B51263"/>
    <w:rsid w:val="00B60FDF"/>
    <w:rsid w:val="00BA366A"/>
    <w:rsid w:val="00BB3E47"/>
    <w:rsid w:val="00BC335C"/>
    <w:rsid w:val="00BD29F1"/>
    <w:rsid w:val="00BD3E56"/>
    <w:rsid w:val="00BE0986"/>
    <w:rsid w:val="00C053A2"/>
    <w:rsid w:val="00C31229"/>
    <w:rsid w:val="00C31783"/>
    <w:rsid w:val="00C623BF"/>
    <w:rsid w:val="00C670DF"/>
    <w:rsid w:val="00C947AF"/>
    <w:rsid w:val="00C9709C"/>
    <w:rsid w:val="00CB7F17"/>
    <w:rsid w:val="00CD4D26"/>
    <w:rsid w:val="00CE4287"/>
    <w:rsid w:val="00CF0F36"/>
    <w:rsid w:val="00CF6E3C"/>
    <w:rsid w:val="00D04E37"/>
    <w:rsid w:val="00D30355"/>
    <w:rsid w:val="00D4212A"/>
    <w:rsid w:val="00D66009"/>
    <w:rsid w:val="00D71A53"/>
    <w:rsid w:val="00D85229"/>
    <w:rsid w:val="00DD4E49"/>
    <w:rsid w:val="00E138E2"/>
    <w:rsid w:val="00E1770B"/>
    <w:rsid w:val="00E22896"/>
    <w:rsid w:val="00E45556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11404"/>
    <w:rsid w:val="00F207B4"/>
    <w:rsid w:val="00F24079"/>
    <w:rsid w:val="00F40ADC"/>
    <w:rsid w:val="00F45B72"/>
    <w:rsid w:val="00F66E7B"/>
    <w:rsid w:val="00F84125"/>
    <w:rsid w:val="00FC226F"/>
    <w:rsid w:val="00FE5A16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3E486E51-787B-46C5-B5F5-E4E79E5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0ACA-2EAF-4997-A93D-07B1F441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Haider</dc:creator>
  <cp:lastModifiedBy>DR. MARIAM SHAHID</cp:lastModifiedBy>
  <cp:revision>4</cp:revision>
  <cp:lastPrinted>2022-07-01T10:44:00Z</cp:lastPrinted>
  <dcterms:created xsi:type="dcterms:W3CDTF">2023-09-25T10:14:00Z</dcterms:created>
  <dcterms:modified xsi:type="dcterms:W3CDTF">2023-10-03T04:32:00Z</dcterms:modified>
</cp:coreProperties>
</file>